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2D" w:rsidRDefault="00C6652D" w:rsidP="002669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D79" w:rsidRPr="00A231AD" w:rsidRDefault="00C178F9" w:rsidP="0054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Схема взаимодействия </w:t>
      </w:r>
    </w:p>
    <w:p w:rsidR="001D4E1B" w:rsidRDefault="00A6698A" w:rsidP="002D5D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698A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oval id="_x0000_s1082" style="position:absolute;left:0;text-align:left;margin-left:410.7pt;margin-top:24.4pt;width:138.5pt;height:70.2pt;z-index:251785216" fillcolor="#d6e3bc [1302]">
            <v:textbox>
              <w:txbxContent>
                <w:p w:rsidR="00DC1841" w:rsidRDefault="00DC1841">
                  <w:r>
                    <w:t xml:space="preserve">         ВВРНОЦ РАО</w:t>
                  </w:r>
                </w:p>
              </w:txbxContent>
            </v:textbox>
          </v:oval>
        </w:pict>
      </w:r>
      <w:r w:rsidR="00090288">
        <w:rPr>
          <w:rFonts w:ascii="Times New Roman" w:hAnsi="Times New Roman" w:cs="Times New Roman"/>
          <w:b/>
          <w:i/>
          <w:sz w:val="28"/>
          <w:szCs w:val="28"/>
          <w:u w:val="single"/>
        </w:rPr>
        <w:t>Сунского</w:t>
      </w:r>
      <w:r w:rsidR="007B6B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430FE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образовательного </w:t>
      </w:r>
      <w:r w:rsidR="001D4E1B" w:rsidRPr="00090288">
        <w:rPr>
          <w:rFonts w:ascii="Times New Roman" w:hAnsi="Times New Roman" w:cs="Times New Roman"/>
          <w:b/>
          <w:i/>
          <w:sz w:val="28"/>
          <w:szCs w:val="28"/>
        </w:rPr>
        <w:t xml:space="preserve">кластера </w:t>
      </w:r>
      <w:r w:rsidR="001D4E1B" w:rsidRPr="001D4E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D4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</w:p>
    <w:p w:rsidR="002D5D79" w:rsidRPr="001D4E1B" w:rsidRDefault="00A6698A" w:rsidP="00974C9C">
      <w:pPr>
        <w:rPr>
          <w:rFonts w:ascii="Times New Roman" w:hAnsi="Times New Roman" w:cs="Times New Roman"/>
          <w:i/>
          <w:sz w:val="24"/>
          <w:szCs w:val="24"/>
        </w:rPr>
      </w:pP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7" type="#_x0000_t176" style="position:absolute;margin-left:-47.2pt;margin-top:19.6pt;width:156.7pt;height:41.2pt;z-index:251790336" fillcolor="#d6e3bc [1302]">
            <v:textbox>
              <w:txbxContent>
                <w:p w:rsidR="00DC1841" w:rsidRDefault="00DC1841" w:rsidP="00B3394D">
                  <w:pPr>
                    <w:shd w:val="clear" w:color="auto" w:fill="D6E3BC" w:themeFill="accent3" w:themeFillTint="66"/>
                    <w:jc w:val="center"/>
                  </w:pPr>
                  <w:r>
                    <w:t xml:space="preserve">СПО </w:t>
                  </w:r>
                  <w:r w:rsidR="00B3394D">
                    <w:t xml:space="preserve">                                            </w:t>
                  </w:r>
                  <w:r>
                    <w:t>ВУЗы</w:t>
                  </w:r>
                </w:p>
              </w:txbxContent>
            </v:textbox>
          </v:shape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7" type="#_x0000_t88" style="position:absolute;margin-left:116.15pt;margin-top:24.05pt;width:6.7pt;height:394.5pt;z-index:251798528"/>
        </w:pict>
      </w:r>
      <w:r w:rsidRPr="00A669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176" style="position:absolute;margin-left:621.55pt;margin-top:19.6pt;width:150.2pt;height:49.4pt;z-index:251781120" fillcolor="#c2d69b [1942]">
            <v:textbox style="mso-next-textbox:#_x0000_s1075">
              <w:txbxContent>
                <w:p w:rsidR="00C178F9" w:rsidRPr="00610F9B" w:rsidRDefault="00C50085" w:rsidP="00610F9B">
                  <w:pPr>
                    <w:shd w:val="clear" w:color="auto" w:fill="C2D69B" w:themeFill="accent3" w:themeFillTint="9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0F9B">
                    <w:rPr>
                      <w:b/>
                      <w:sz w:val="20"/>
                      <w:szCs w:val="20"/>
                    </w:rPr>
                    <w:t xml:space="preserve">Центр гражданско-патриотического воспитания </w:t>
                  </w:r>
                  <w:r w:rsidR="00610F9B" w:rsidRPr="00610F9B">
                    <w:rPr>
                      <w:b/>
                      <w:sz w:val="20"/>
                      <w:szCs w:val="20"/>
                    </w:rPr>
                    <w:t xml:space="preserve">              </w:t>
                  </w:r>
                  <w:r w:rsidRPr="00610F9B">
                    <w:rPr>
                      <w:b/>
                      <w:sz w:val="20"/>
                      <w:szCs w:val="20"/>
                    </w:rPr>
                    <w:t>г Киров</w:t>
                  </w:r>
                </w:p>
              </w:txbxContent>
            </v:textbox>
          </v:shape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83" style="position:absolute;margin-left:195.9pt;margin-top:1.4pt;width:132.65pt;height:70.2pt;z-index:251786240" fillcolor="#c2d69b [1942]">
            <v:textbox>
              <w:txbxContent>
                <w:p w:rsidR="00DC1841" w:rsidRDefault="00DC1841">
                  <w:r>
                    <w:t>ИРО Кировской области</w:t>
                  </w:r>
                </w:p>
              </w:txbxContent>
            </v:textbox>
          </v:oval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94" style="position:absolute;margin-left:309.25pt;margin-top:7.5pt;width:128.85pt;height:53.3pt;z-index:251795456">
            <v:textbox style="mso-next-textbox:#_x0000_s1094">
              <w:txbxContent>
                <w:p w:rsidR="00E078E8" w:rsidRDefault="00E078E8" w:rsidP="00E078E8">
                  <w:pPr>
                    <w:jc w:val="center"/>
                  </w:pPr>
                  <w:r>
                    <w:t>Повышение профессионального  уровня педагогов</w:t>
                  </w:r>
                </w:p>
              </w:txbxContent>
            </v:textbox>
          </v:rect>
        </w:pict>
      </w:r>
      <w:r w:rsidR="00974C9C" w:rsidRPr="00C178F9">
        <w:rPr>
          <w:rFonts w:ascii="Times New Roman" w:hAnsi="Times New Roman" w:cs="Times New Roman"/>
          <w:b/>
          <w:i/>
          <w:sz w:val="24"/>
          <w:szCs w:val="24"/>
        </w:rPr>
        <w:t>Профориентационная работа</w:t>
      </w:r>
      <w:r w:rsidR="001D4E1B" w:rsidRPr="00C178F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74C9C" w:rsidRPr="00C178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C178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974C9C" w:rsidRPr="00C178F9">
        <w:rPr>
          <w:rFonts w:ascii="Times New Roman" w:hAnsi="Times New Roman" w:cs="Times New Roman"/>
          <w:b/>
          <w:i/>
          <w:sz w:val="24"/>
          <w:szCs w:val="24"/>
        </w:rPr>
        <w:t xml:space="preserve">   Воспитательная работа</w:t>
      </w:r>
      <w:r w:rsidR="001D4E1B" w:rsidRPr="00C178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74C9C" w:rsidRPr="00C178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CC412C" w:rsidRDefault="00CC412C" w:rsidP="003E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79" w:rsidRDefault="00A6698A" w:rsidP="003E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84" type="#_x0000_t176" style="position:absolute;left:0;text-align:left;margin-left:-53.9pt;margin-top:14.6pt;width:163.4pt;height:101.2pt;z-index:251787264" fillcolor="#c2d69b [1942]">
            <v:textbox style="mso-next-textbox:#_x0000_s1084">
              <w:txbxContent>
                <w:p w:rsidR="00E078E8" w:rsidRDefault="00610F9B" w:rsidP="00610F9B">
                  <w:pPr>
                    <w:jc w:val="center"/>
                  </w:pPr>
                  <w:r w:rsidRPr="00610F9B">
                    <w:rPr>
                      <w:rFonts w:ascii="Times New Roman" w:hAnsi="Times New Roman" w:cs="Times New Roman"/>
                      <w:color w:val="000000"/>
                    </w:rPr>
                    <w:t>КОГБУ «Областной центр пом</w:t>
                  </w:r>
                  <w:r w:rsidR="003D2477">
                    <w:rPr>
                      <w:rFonts w:ascii="Times New Roman" w:hAnsi="Times New Roman" w:cs="Times New Roman"/>
                      <w:color w:val="000000"/>
                    </w:rPr>
                    <w:t xml:space="preserve">ощи в трудоустройстве обучающихся </w:t>
                  </w:r>
                  <w:r w:rsidRPr="00610F9B">
                    <w:rPr>
                      <w:rFonts w:ascii="Times New Roman" w:hAnsi="Times New Roman" w:cs="Times New Roman"/>
                      <w:color w:val="000000"/>
                    </w:rPr>
                    <w:t>профессиональных образовательных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организаций» пгт Суна»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Oval 26" o:spid="_x0000_s1068" style="position:absolute;left:0;text-align:left;margin-left:195.9pt;margin-top:11.7pt;width:325.95pt;height:266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">
            <v:textbox>
              <w:txbxContent>
                <w:p w:rsidR="00090288" w:rsidRPr="00CA6A35" w:rsidRDefault="00090288" w:rsidP="00090288">
                  <w:pPr>
                    <w:jc w:val="center"/>
                    <w:rPr>
                      <w:b/>
                      <w:i/>
                    </w:rPr>
                  </w:pPr>
                  <w:r w:rsidRPr="00CA6A35">
                    <w:rPr>
                      <w:b/>
                      <w:i/>
                    </w:rPr>
                    <w:t>Школьный округ</w:t>
                  </w:r>
                </w:p>
                <w:p w:rsidR="00090288" w:rsidRDefault="00090288" w:rsidP="00090288">
                  <w:pPr>
                    <w:jc w:val="center"/>
                  </w:pPr>
                  <w:r w:rsidRPr="00CA6A35">
                    <w:rPr>
                      <w:b/>
                      <w:i/>
                    </w:rPr>
                    <w:t>Сунского района</w:t>
                  </w:r>
                </w:p>
              </w:txbxContent>
            </v:textbox>
          </v:oval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oundrect id="_x0000_s1108" style="position:absolute;left:0;text-align:left;margin-left:618.9pt;margin-top:24.2pt;width:158.5pt;height:88.15pt;z-index:251810816" arcsize="10923f" fillcolor="#c2d69b [1942]">
            <v:textbox>
              <w:txbxContent>
                <w:p w:rsidR="00C178F9" w:rsidRPr="00C178F9" w:rsidRDefault="00C178F9" w:rsidP="00C178F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Региональное отделение ВОД «Волонтеры Победы»</w:t>
                  </w:r>
                  <w:r w:rsidR="00975D21">
                    <w:rPr>
                      <w:rFonts w:ascii="Times New Roman" w:hAnsi="Times New Roman" w:cs="Times New Roman"/>
                      <w:b/>
                    </w:rPr>
                    <w:t xml:space="preserve"> Кировской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обл</w:t>
                  </w:r>
                  <w:r w:rsidR="00975D21">
                    <w:rPr>
                      <w:rFonts w:ascii="Times New Roman" w:hAnsi="Times New Roman" w:cs="Times New Roman"/>
                      <w:b/>
                    </w:rPr>
                    <w:t>асти</w:t>
                  </w:r>
                </w:p>
                <w:p w:rsidR="00C178F9" w:rsidRDefault="00C178F9"/>
              </w:txbxContent>
            </v:textbox>
          </v:roundrect>
        </w:pict>
      </w:r>
      <w:r w:rsidRPr="00A6698A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9" type="#_x0000_t87" style="position:absolute;left:0;text-align:left;margin-left:576.9pt;margin-top:1.1pt;width:37.15pt;height:339.4pt;z-index:251782144" adj=",1066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33" type="#_x0000_t202" style="position:absolute;left:0;text-align:left;margin-left:456.9pt;margin-top:24.2pt;width:79.5pt;height:40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">
            <v:textbox>
              <w:txbxContent>
                <w:p w:rsidR="00CA6A35" w:rsidRPr="008816EA" w:rsidRDefault="00CA6A35" w:rsidP="00CA6A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СОШ с. Верхосунье</w:t>
                  </w:r>
                </w:p>
                <w:p w:rsidR="00F243B1" w:rsidRPr="00CA6A35" w:rsidRDefault="00F243B1" w:rsidP="00CA6A3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28" o:spid="_x0000_s1032" type="#_x0000_t202" style="position:absolute;left:0;text-align:left;margin-left:179.4pt;margin-top:24.2pt;width:83.95pt;height:3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">
            <v:textbox>
              <w:txbxContent>
                <w:p w:rsidR="00CA6A35" w:rsidRPr="008816EA" w:rsidRDefault="00CA6A35" w:rsidP="00CA6A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ООШ       с Курчум</w:t>
                  </w:r>
                </w:p>
                <w:p w:rsidR="00F243B1" w:rsidRPr="008816EA" w:rsidRDefault="00F243B1" w:rsidP="001D4E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269.45pt;margin-top:9.85pt;width:59.1pt;height:105.95pt;flip:x y;z-index:251811840" o:connectortype="straight" strokecolor="#00b050">
            <v:stroke dashstyle="1 1"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3" type="#_x0000_t32" style="position:absolute;left:0;text-align:left;margin-left:396.65pt;margin-top:1.1pt;width:60.2pt;height:111.25pt;flip:y;z-index:251794432" o:connectortype="straight" strokecolor="#00b050">
            <v:stroke dashstyle="1 1" startarrow="block" endarrow="block"/>
          </v:shape>
        </w:pict>
      </w:r>
    </w:p>
    <w:p w:rsidR="002D5D79" w:rsidRDefault="00A6698A" w:rsidP="003E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7" o:spid="_x0000_s1069" type="#_x0000_t34" style="position:absolute;left:0;text-align:left;margin-left:226.75pt;margin-top:38pt;width:61.1pt;height:37.5pt;rotation:90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x/NgIAAIE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" adj=",101578,-104376" strokecolor="#943634 [2405]">
            <v:stroke startarrow="block" endarrow="block"/>
          </v:shape>
        </w:pict>
      </w:r>
    </w:p>
    <w:p w:rsidR="002D5D79" w:rsidRDefault="00A6698A" w:rsidP="003E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46" o:spid="_x0000_s1067" type="#_x0000_t34" style="position:absolute;left:0;text-align:left;margin-left:449.35pt;margin-top:16.9pt;width:53.75pt;height:24.35pt;rotation: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" adj="10790,-162954,-219054" strokecolor="#943634 [2405]">
            <v:stroke startarrow="block" endarrow="block"/>
          </v:shape>
        </w:pict>
      </w:r>
    </w:p>
    <w:p w:rsidR="002D5D79" w:rsidRDefault="001D4E1B" w:rsidP="001D4E1B">
      <w:pPr>
        <w:tabs>
          <w:tab w:val="center" w:pos="7426"/>
          <w:tab w:val="left" w:pos="12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5D79" w:rsidRDefault="00A6698A" w:rsidP="003E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85" type="#_x0000_t176" style="position:absolute;left:0;text-align:left;margin-left:-47.2pt;margin-top:1.75pt;width:156.7pt;height:53pt;z-index:251788288" fillcolor="yellow">
            <v:textbox>
              <w:txbxContent>
                <w:p w:rsidR="00E078E8" w:rsidRDefault="00C178F9" w:rsidP="00E078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СПК «Большевик»</w:t>
                  </w:r>
                </w:p>
                <w:p w:rsidR="00C178F9" w:rsidRDefault="00C178F9" w:rsidP="00E078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СПК «Сунский»</w:t>
                  </w:r>
                </w:p>
                <w:p w:rsidR="00C178F9" w:rsidRDefault="00C178F9" w:rsidP="00E078E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0" type="#_x0000_t176" style="position:absolute;left:0;text-align:left;margin-left:622.45pt;margin-top:13.1pt;width:149.3pt;height:51.3pt;z-index:251783168" fillcolor="yellow">
            <v:textbox>
              <w:txbxContent>
                <w:p w:rsidR="00C178F9" w:rsidRPr="00610F9B" w:rsidRDefault="00C178F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0F9B">
                    <w:rPr>
                      <w:rFonts w:ascii="Times New Roman" w:hAnsi="Times New Roman" w:cs="Times New Roman"/>
                      <w:b/>
                    </w:rPr>
                    <w:t>Сунский районный Совет ветеранов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27" o:spid="_x0000_s1036" type="#_x0000_t202" style="position:absolute;left:0;text-align:left;margin-left:238.55pt;margin-top:1.75pt;width:257.25pt;height:38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">
            <v:textbox>
              <w:txbxContent>
                <w:p w:rsidR="00F243B1" w:rsidRPr="007B6B49" w:rsidRDefault="00F243B1" w:rsidP="007F43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7B6B49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КОГОБУ СШ </w:t>
                  </w:r>
                  <w:r w:rsidR="005430FE" w:rsidRPr="007B6B49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пгт </w:t>
                  </w:r>
                  <w:r w:rsidR="00E078E8">
                    <w:rPr>
                      <w:rFonts w:ascii="Times New Roman" w:hAnsi="Times New Roman" w:cs="Times New Roman"/>
                      <w:b/>
                      <w:color w:val="FF0000"/>
                    </w:rPr>
                    <w:t>Суна</w:t>
                  </w:r>
                  <w:r w:rsidRPr="007B6B49">
                    <w:rPr>
                      <w:rFonts w:ascii="Times New Roman" w:hAnsi="Times New Roman" w:cs="Times New Roman"/>
                      <w:b/>
                      <w:color w:val="FF0000"/>
                    </w:rPr>
                    <w:t>-</w:t>
                  </w:r>
                </w:p>
                <w:p w:rsidR="00F243B1" w:rsidRPr="007B6B49" w:rsidRDefault="00F243B1" w:rsidP="007F43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7B6B49">
                    <w:rPr>
                      <w:rFonts w:ascii="Times New Roman" w:hAnsi="Times New Roman" w:cs="Times New Roman"/>
                      <w:b/>
                      <w:color w:val="FF0000"/>
                    </w:rPr>
                    <w:t>опорная школа</w:t>
                  </w:r>
                </w:p>
              </w:txbxContent>
            </v:textbox>
          </v:shape>
        </w:pict>
      </w:r>
      <w:r w:rsidR="001D4E1B" w:rsidRPr="001D4E1B">
        <w:rPr>
          <w:rFonts w:ascii="Times New Roman" w:hAnsi="Times New Roman" w:cs="Times New Roman"/>
          <w:b/>
          <w:sz w:val="16"/>
          <w:szCs w:val="16"/>
        </w:rPr>
        <w:t xml:space="preserve">Воспитательная </w:t>
      </w:r>
      <w:r w:rsidR="001D4E1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D4E1B" w:rsidRPr="001D4E1B">
        <w:rPr>
          <w:rFonts w:ascii="Times New Roman" w:hAnsi="Times New Roman" w:cs="Times New Roman"/>
          <w:b/>
          <w:sz w:val="16"/>
          <w:szCs w:val="16"/>
        </w:rPr>
        <w:t>работа</w:t>
      </w:r>
    </w:p>
    <w:p w:rsidR="002D5D79" w:rsidRDefault="00A6698A" w:rsidP="00C50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8" type="#_x0000_t32" style="position:absolute;margin-left:425.6pt;margin-top:17.2pt;width:0;height:116.6pt;flip:y;z-index:251826176" o:connectortype="straight" strokecolor="#943634 [2405]">
            <v:stroke dashstyle="dash" endarrow="block"/>
          </v:shape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AutoShape 43" o:spid="_x0000_s1105" type="#_x0000_t34" style="position:absolute;margin-left:301.8pt;margin-top:76.9pt;width:117.25pt;height:3.55pt;rotation:90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" adj="10795,-1698794,-77170" strokecolor="#622423 [1605]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45" o:spid="_x0000_s1057" type="#_x0000_t34" style="position:absolute;margin-left:451.5pt;margin-top:36.05pt;width:78.9pt;height:41.15pt;rotation:9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" adj=",146555,-144287" strokecolor="#943634 [2405]">
            <v:stroke startarrow="block" endarrow="block"/>
            <v:textbox>
              <w:txbxContent>
                <w:p w:rsidR="00C178F9" w:rsidRDefault="00C178F9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44" o:spid="_x0000_s1055" type="#_x0000_t34" style="position:absolute;margin-left:210.55pt;margin-top:24.85pt;width:81.75pt;height:66.5pt;rotation: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" adj="10793,-89762,-90205" strokecolor="#622423 [1605]">
            <v:stroke startarrow="block" endarrow="block"/>
          </v:shape>
        </w:pict>
      </w:r>
    </w:p>
    <w:p w:rsidR="002D5D79" w:rsidRDefault="00A6698A" w:rsidP="00C50085">
      <w:pPr>
        <w:rPr>
          <w:rFonts w:ascii="Times New Roman" w:hAnsi="Times New Roman" w:cs="Times New Roman"/>
          <w:b/>
          <w:sz w:val="28"/>
          <w:szCs w:val="28"/>
        </w:rPr>
      </w:pP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86" type="#_x0000_t176" style="position:absolute;margin-left:-47.2pt;margin-top:15.3pt;width:156.7pt;height:67.35pt;z-index:251789312" fillcolor="yellow">
            <v:textbox>
              <w:txbxContent>
                <w:p w:rsidR="00C178F9" w:rsidRDefault="00C178F9" w:rsidP="00C178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Профори</w:t>
                  </w:r>
                  <w:r w:rsidR="003D2477">
                    <w:rPr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b/>
                      <w:sz w:val="20"/>
                      <w:szCs w:val="20"/>
                    </w:rPr>
                    <w:t>нтационные клубы                             Сунский центр  занятости населения                       Библиотека им Павленкова</w:t>
                  </w:r>
                </w:p>
                <w:p w:rsidR="00C178F9" w:rsidRPr="00C178F9" w:rsidRDefault="00C178F9" w:rsidP="00C178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7" type="#_x0000_t34" style="position:absolute;margin-left:328.65pt;margin-top:119.85pt;width:247.65pt;height:53.75pt;rotation:90;flip:x;z-index:-251491328" o:connectortype="elbow" adj="10798,124798,-42066" strokecolor="#943634 [2405]">
            <v:stroke dashstyle="dash"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128" o:spid="_x0000_s1058" type="#_x0000_t34" style="position:absolute;margin-left:521.85pt;margin-top:2.1pt;width:63.45pt;height:3.55pt;z-index:2517760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" adj="10791,-1531166,-196953" strokecolor="#e36c0a [2409]">
            <v:stroke dashstyle="dash" startarrow="open" endarrow="open"/>
          </v:shape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13" type="#_x0000_t34" style="position:absolute;margin-left:122.85pt;margin-top:2.1pt;width:77.3pt;height:3.55pt;z-index:251815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" adj=",-1839346,-51820" strokecolor="#e36c0a [2409]">
            <v:stroke dashstyle="dash" startarrow="open" endarrow="open"/>
          </v:shape>
        </w:pict>
      </w:r>
    </w:p>
    <w:p w:rsidR="002D5D79" w:rsidRDefault="00A6698A" w:rsidP="003E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1" type="#_x0000_t176" style="position:absolute;left:0;text-align:left;margin-left:618.9pt;margin-top:1.75pt;width:158.5pt;height:45.3pt;z-index:251777024" fillcolor="yellow">
            <v:textbox>
              <w:txbxContent>
                <w:p w:rsidR="001D4E1B" w:rsidRDefault="00610F9B" w:rsidP="00C50085"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="001D4E1B">
                    <w:rPr>
                      <w:b/>
                      <w:sz w:val="20"/>
                      <w:szCs w:val="20"/>
                    </w:rPr>
                    <w:t>ункт полиции«Сунский»</w:t>
                  </w:r>
                  <w:r w:rsidR="001D4E1B" w:rsidRPr="008F031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D4E1B">
                    <w:rPr>
                      <w:b/>
                      <w:sz w:val="20"/>
                      <w:szCs w:val="20"/>
                    </w:rPr>
                    <w:t>МО МВД России «Кильмезский»</w:t>
                  </w:r>
                </w:p>
              </w:txbxContent>
            </v:textbox>
          </v:shape>
        </w:pict>
      </w:r>
    </w:p>
    <w:p w:rsidR="00FF07F1" w:rsidRDefault="00A6698A" w:rsidP="00FF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4" o:spid="_x0000_s1039" type="#_x0000_t202" style="position:absolute;left:0;text-align:left;margin-left:170.5pt;margin-top:13.45pt;width:92.85pt;height:38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">
            <v:textbox>
              <w:txbxContent>
                <w:p w:rsidR="00CA6A35" w:rsidRPr="008816EA" w:rsidRDefault="00CA6A35" w:rsidP="00CA6A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НОШ с. Плелое</w:t>
                  </w:r>
                </w:p>
                <w:p w:rsidR="00F243B1" w:rsidRPr="008816EA" w:rsidRDefault="00F243B1" w:rsidP="004A5B8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5" o:spid="_x0000_s1046" type="#_x0000_t202" style="position:absolute;left:0;text-align:left;margin-left:445.5pt;margin-top:13.45pt;width:103.7pt;height:47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">
            <v:textbox>
              <w:txbxContent>
                <w:p w:rsidR="00DC1841" w:rsidRPr="00407320" w:rsidRDefault="006A1800" w:rsidP="004073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МКДОУ детские сады Сунского района     </w:t>
                  </w:r>
                </w:p>
                <w:p w:rsidR="00F243B1" w:rsidRPr="008816EA" w:rsidRDefault="00F243B1" w:rsidP="005430F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71870" w:rsidRDefault="00A6698A" w:rsidP="00FF0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88" type="#_x0000_t176" style="position:absolute;left:0;text-align:left;margin-left:-47.25pt;margin-top:3.5pt;width:156.75pt;height:29.7pt;z-index:251791360" fillcolor="yellow">
            <v:textbox>
              <w:txbxContent>
                <w:p w:rsidR="00E078E8" w:rsidRDefault="00610F9B" w:rsidP="00E078E8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ПЧ-55 п Суна</w:t>
                  </w:r>
                </w:p>
              </w:txbxContent>
            </v:textbox>
          </v:shape>
        </w:pict>
      </w:r>
      <w:r w:rsidRPr="00A669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7" type="#_x0000_t176" style="position:absolute;left:0;text-align:left;margin-left:621.55pt;margin-top:3.5pt;width:155.85pt;height:38.25pt;z-index:251809792" fillcolor="yellow">
            <v:textbox>
              <w:txbxContent>
                <w:p w:rsidR="00C178F9" w:rsidRPr="00667987" w:rsidRDefault="00C178F9" w:rsidP="006679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987">
                    <w:rPr>
                      <w:b/>
                      <w:sz w:val="20"/>
                      <w:szCs w:val="20"/>
                    </w:rPr>
                    <w:t>Сунский историко-краеведческий музей</w:t>
                  </w:r>
                </w:p>
              </w:txbxContent>
            </v:textbox>
          </v:shape>
        </w:pict>
      </w:r>
    </w:p>
    <w:p w:rsidR="007127DE" w:rsidRDefault="00A6698A" w:rsidP="00FF0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14" style="position:absolute;left:0;text-align:left;margin-left:284.7pt;margin-top:16.05pt;width:140.9pt;height:70.2pt;z-index:-251499520" fillcolor="yellow">
            <v:textbox>
              <w:txbxContent>
                <w:p w:rsidR="00C50085" w:rsidRDefault="00C50085"/>
              </w:txbxContent>
            </v:textbox>
          </v:oval>
        </w:pict>
      </w:r>
    </w:p>
    <w:p w:rsidR="004A5B87" w:rsidRDefault="00A6698A" w:rsidP="00FF0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98A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123" type="#_x0000_t176" style="position:absolute;left:0;text-align:left;margin-left:-47.25pt;margin-top:9.55pt;width:163.4pt;height:33.8pt;z-index:251823104" fillcolor="yellow">
            <v:textbox>
              <w:txbxContent>
                <w:p w:rsidR="009C69B4" w:rsidRDefault="009C69B4" w:rsidP="009C6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ООО «Сунский хлеб»          Сунское РАЙПО</w:t>
                  </w:r>
                </w:p>
                <w:p w:rsidR="009C69B4" w:rsidRDefault="009C69B4" w:rsidP="009C69B4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Сунское РВ</w:t>
                  </w:r>
                </w:p>
              </w:txbxContent>
            </v:textbox>
          </v:shape>
        </w:pict>
      </w:r>
    </w:p>
    <w:p w:rsidR="004A5B87" w:rsidRDefault="00A6698A" w:rsidP="007175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698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4" type="#_x0000_t176" style="position:absolute;margin-left:622.45pt;margin-top:3.95pt;width:154.95pt;height:36.1pt;z-index:251780096" fillcolor="yellow">
            <v:textbox style="mso-next-textbox:#_x0000_s1074">
              <w:txbxContent>
                <w:p w:rsidR="001D4E1B" w:rsidRPr="00610F9B" w:rsidRDefault="001D4E1B" w:rsidP="00667987">
                  <w:pPr>
                    <w:jc w:val="center"/>
                    <w:rPr>
                      <w:b/>
                    </w:rPr>
                  </w:pPr>
                  <w:r w:rsidRPr="00610F9B">
                    <w:rPr>
                      <w:b/>
                    </w:rPr>
                    <w:t>Сунская районная больница</w:t>
                  </w:r>
                </w:p>
              </w:txbxContent>
            </v:textbox>
          </v:shape>
        </w:pict>
      </w:r>
      <w:r w:rsidR="0071757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МКУ ДШИ</w:t>
      </w:r>
    </w:p>
    <w:p w:rsidR="004A5B87" w:rsidRPr="00C50085" w:rsidRDefault="00A6698A" w:rsidP="00C50085">
      <w:pPr>
        <w:tabs>
          <w:tab w:val="left" w:pos="6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98A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oval id="_x0000_s1099" style="position:absolute;margin-left:389.2pt;margin-top:11.2pt;width:132.65pt;height:60.85pt;z-index:251800576" fillcolor="yellow">
            <v:textbox>
              <w:txbxContent>
                <w:p w:rsidR="00C50085" w:rsidRDefault="00C50085">
                  <w:r>
                    <w:rPr>
                      <w:b/>
                    </w:rPr>
                    <w:t>МКУ ДО ДЮСШ пгт Суна</w:t>
                  </w:r>
                </w:p>
              </w:txbxContent>
            </v:textbox>
          </v:oval>
        </w:pict>
      </w:r>
      <w:r w:rsidRPr="00A6698A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oval id="_x0000_s1098" style="position:absolute;margin-left:176.6pt;margin-top:1.25pt;width:132.65pt;height:70.8pt;z-index:251799552" fillcolor="yellow">
            <v:textbox style="mso-next-textbox:#_x0000_s1098">
              <w:txbxContent>
                <w:p w:rsidR="00CA6A35" w:rsidRDefault="00CA6A35" w:rsidP="00CA6A35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МКУ ДО ДЮЦ              п Суна</w:t>
                  </w:r>
                </w:p>
                <w:p w:rsidR="00CA6A35" w:rsidRPr="001C7255" w:rsidRDefault="00CA6A35" w:rsidP="00CA6A35">
                  <w:pPr>
                    <w:rPr>
                      <w:b/>
                    </w:rPr>
                  </w:pPr>
                </w:p>
                <w:p w:rsidR="00CA6A35" w:rsidRDefault="00CA6A35"/>
              </w:txbxContent>
            </v:textbox>
          </v:oval>
        </w:pict>
      </w:r>
      <w:r w:rsidR="00C5008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="0071757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п.Суна</w:t>
      </w:r>
    </w:p>
    <w:p w:rsidR="004A5B87" w:rsidRPr="00C50085" w:rsidRDefault="00A6698A" w:rsidP="00C500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29" type="#_x0000_t176" style="position:absolute;margin-left:-47.2pt;margin-top:5.1pt;width:156.75pt;height:35.9pt;z-index:251827200" fillcolor="yellow">
            <v:textbox>
              <w:txbxContent>
                <w:p w:rsidR="00B3394D" w:rsidRDefault="00B3394D" w:rsidP="00B3394D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Центр социальной помощи семье и детям</w:t>
                  </w:r>
                </w:p>
              </w:txbxContent>
            </v:textbox>
          </v:shape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100" style="position:absolute;margin-left:287.7pt;margin-top:5.1pt;width:123pt;height:41pt;z-index:251801600">
            <v:textbox>
              <w:txbxContent>
                <w:p w:rsidR="00CA6A35" w:rsidRDefault="00CA6A35" w:rsidP="00CA6A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Дополнительное образование</w:t>
                  </w:r>
                </w:p>
                <w:p w:rsidR="00090288" w:rsidRDefault="00090288" w:rsidP="00CA6A35"/>
              </w:txbxContent>
            </v:textbox>
          </v:rect>
        </w:pict>
      </w:r>
      <w:r w:rsidR="00C5008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4A5B87" w:rsidRDefault="00A6698A" w:rsidP="00FF0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98A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112" style="position:absolute;left:0;text-align:left;margin-left:276.05pt;margin-top:11.65pt;width:144.75pt;height:70.2pt;z-index:-251501568" fillcolor="#9bbb59 [3206]"/>
        </w:pict>
      </w:r>
      <w:r w:rsidRPr="00A6698A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16" style="position:absolute;left:0;text-align:left;margin-left:622.45pt;margin-top:6.2pt;width:149.3pt;height:47.6pt;z-index:251817984" arcsize="10923f" fillcolor="yellow">
            <v:textbox>
              <w:txbxContent>
                <w:p w:rsidR="00610F9B" w:rsidRPr="00610F9B" w:rsidRDefault="00610F9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0F9B">
                    <w:rPr>
                      <w:rFonts w:ascii="Times New Roman" w:hAnsi="Times New Roman" w:cs="Times New Roman"/>
                      <w:b/>
                    </w:rPr>
                    <w:t>Районная библиотека им Павл</w:t>
                  </w:r>
                  <w:r>
                    <w:rPr>
                      <w:rFonts w:ascii="Times New Roman" w:hAnsi="Times New Roman" w:cs="Times New Roman"/>
                      <w:b/>
                    </w:rPr>
                    <w:t>е</w:t>
                  </w:r>
                  <w:r w:rsidRPr="00610F9B">
                    <w:rPr>
                      <w:rFonts w:ascii="Times New Roman" w:hAnsi="Times New Roman" w:cs="Times New Roman"/>
                      <w:b/>
                    </w:rPr>
                    <w:t>нкова</w:t>
                  </w:r>
                </w:p>
              </w:txbxContent>
            </v:textbox>
          </v:roundrect>
        </w:pict>
      </w:r>
    </w:p>
    <w:p w:rsidR="004A5B87" w:rsidRDefault="004A5B87" w:rsidP="00FF0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5B87" w:rsidRDefault="004A5B87" w:rsidP="000902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7C2F" w:rsidRDefault="00C50085" w:rsidP="00C5008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C50085">
        <w:rPr>
          <w:rFonts w:ascii="Times New Roman" w:hAnsi="Times New Roman" w:cs="Times New Roman"/>
          <w:b/>
          <w:i/>
          <w:sz w:val="20"/>
          <w:szCs w:val="20"/>
        </w:rPr>
        <w:t>МКУДО ДД</w:t>
      </w:r>
      <w:r w:rsidR="006A1800">
        <w:rPr>
          <w:rFonts w:ascii="Times New Roman" w:hAnsi="Times New Roman" w:cs="Times New Roman"/>
          <w:b/>
          <w:i/>
          <w:sz w:val="20"/>
          <w:szCs w:val="20"/>
        </w:rPr>
        <w:t>Т</w:t>
      </w:r>
    </w:p>
    <w:p w:rsidR="00C50085" w:rsidRPr="00C50085" w:rsidRDefault="002A7C2F" w:rsidP="00C5008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Уровни</w:t>
      </w:r>
      <w:r w:rsidR="00C50085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0"/>
          <w:szCs w:val="20"/>
        </w:rPr>
        <w:t>взаимодействия</w:t>
      </w:r>
      <w:r w:rsidR="00C5008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</w:t>
      </w:r>
      <w:r w:rsidR="00C50085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50085" w:rsidRPr="00C50085">
        <w:rPr>
          <w:rFonts w:ascii="Times New Roman" w:hAnsi="Times New Roman" w:cs="Times New Roman"/>
          <w:b/>
          <w:i/>
          <w:sz w:val="20"/>
          <w:szCs w:val="20"/>
        </w:rPr>
        <w:t>Кирово-Чепецкого</w:t>
      </w:r>
    </w:p>
    <w:p w:rsidR="00C50085" w:rsidRPr="00C50085" w:rsidRDefault="00A6698A" w:rsidP="00C5008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98A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5" type="#_x0000_t109" style="position:absolute;margin-left:187.35pt;margin-top:21.75pt;width:389.55pt;height:63pt;z-index:251824128" fillcolor="yellow">
            <v:textbox>
              <w:txbxContent>
                <w:p w:rsidR="00717577" w:rsidRPr="00717577" w:rsidRDefault="0071757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17577">
                    <w:rPr>
                      <w:rFonts w:ascii="Times New Roman" w:hAnsi="Times New Roman" w:cs="Times New Roman"/>
                      <w:b/>
                    </w:rPr>
                    <w:t>Муниципальное учреждение управление образования Сунского района</w:t>
                  </w:r>
                </w:p>
              </w:txbxContent>
            </v:textbox>
          </v:shape>
        </w:pict>
      </w:r>
      <w:r w:rsidRPr="00A6698A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122" style="position:absolute;margin-left:58.2pt;margin-top:31.2pt;width:30.85pt;height:15pt;z-index:251822080" fillcolor="yellow"/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18" style="position:absolute;margin-left:21.2pt;margin-top:10.55pt;width:37pt;height:11.2pt;z-index:251820032" fillcolor="#76923c [2406]"/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17" style="position:absolute;margin-left:21.2pt;margin-top:10.55pt;width:37pt;height:11.2pt;z-index:251819008" fillcolor="#76923c [2406]"/>
        </w:pict>
      </w:r>
      <w:r w:rsidRPr="00A6698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104" style="position:absolute;margin-left:-53.9pt;margin-top:4.95pt;width:170.05pt;height:50.9pt;z-index:251805696">
            <v:textbox style="mso-next-textbox:#_x0000_s1104">
              <w:txbxContent>
                <w:p w:rsidR="00610F9B" w:rsidRDefault="00974C9C">
                  <w:r>
                    <w:t>Обл.</w:t>
                  </w:r>
                  <w:r w:rsidR="00610F9B">
                    <w:t>уровень</w:t>
                  </w:r>
                </w:p>
                <w:p w:rsidR="00974C9C" w:rsidRDefault="00974C9C">
                  <w:r>
                    <w:t>Районный уровень</w:t>
                  </w:r>
                </w:p>
              </w:txbxContent>
            </v:textbox>
          </v:rect>
        </w:pict>
      </w:r>
      <w:r w:rsidR="00C5008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C50085" w:rsidRPr="00C50085">
        <w:rPr>
          <w:rFonts w:ascii="Times New Roman" w:hAnsi="Times New Roman" w:cs="Times New Roman"/>
          <w:b/>
          <w:i/>
          <w:sz w:val="20"/>
          <w:szCs w:val="20"/>
        </w:rPr>
        <w:t>района</w:t>
      </w:r>
    </w:p>
    <w:p w:rsidR="007B6B49" w:rsidRPr="005430FE" w:rsidRDefault="007B6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B6B49" w:rsidRPr="005430FE" w:rsidSect="00C178F9">
      <w:pgSz w:w="16838" w:h="11906" w:orient="landscape"/>
      <w:pgMar w:top="14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42F" w:rsidRDefault="007E142F" w:rsidP="004232DF">
      <w:pPr>
        <w:spacing w:after="0" w:line="240" w:lineRule="auto"/>
      </w:pPr>
      <w:r>
        <w:separator/>
      </w:r>
    </w:p>
  </w:endnote>
  <w:endnote w:type="continuationSeparator" w:id="1">
    <w:p w:rsidR="007E142F" w:rsidRDefault="007E142F" w:rsidP="0042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42F" w:rsidRDefault="007E142F" w:rsidP="004232DF">
      <w:pPr>
        <w:spacing w:after="0" w:line="240" w:lineRule="auto"/>
      </w:pPr>
      <w:r>
        <w:separator/>
      </w:r>
    </w:p>
  </w:footnote>
  <w:footnote w:type="continuationSeparator" w:id="1">
    <w:p w:rsidR="007E142F" w:rsidRDefault="007E142F" w:rsidP="0042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195B"/>
    <w:multiLevelType w:val="hybridMultilevel"/>
    <w:tmpl w:val="151408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61274C9"/>
    <w:multiLevelType w:val="hybridMultilevel"/>
    <w:tmpl w:val="FA5ADEE2"/>
    <w:lvl w:ilvl="0" w:tplc="041CE5C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bookFoldPrintingSheets w:val="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106"/>
    <w:rsid w:val="00041131"/>
    <w:rsid w:val="00090288"/>
    <w:rsid w:val="000B3C9A"/>
    <w:rsid w:val="000C732E"/>
    <w:rsid w:val="000D1AC5"/>
    <w:rsid w:val="000E4F01"/>
    <w:rsid w:val="000E5EE6"/>
    <w:rsid w:val="000F54B1"/>
    <w:rsid w:val="001A0163"/>
    <w:rsid w:val="001C0099"/>
    <w:rsid w:val="001C1F9F"/>
    <w:rsid w:val="001C7255"/>
    <w:rsid w:val="001D4633"/>
    <w:rsid w:val="001D4E1B"/>
    <w:rsid w:val="002269B9"/>
    <w:rsid w:val="002304D3"/>
    <w:rsid w:val="00231099"/>
    <w:rsid w:val="0025035B"/>
    <w:rsid w:val="00266917"/>
    <w:rsid w:val="00297ACF"/>
    <w:rsid w:val="002A7C2F"/>
    <w:rsid w:val="002C0CB4"/>
    <w:rsid w:val="002C4722"/>
    <w:rsid w:val="002C6707"/>
    <w:rsid w:val="002D5D79"/>
    <w:rsid w:val="00324251"/>
    <w:rsid w:val="00341C4D"/>
    <w:rsid w:val="003969D2"/>
    <w:rsid w:val="003B1B84"/>
    <w:rsid w:val="003C73E4"/>
    <w:rsid w:val="003D2477"/>
    <w:rsid w:val="003D68FB"/>
    <w:rsid w:val="003E5106"/>
    <w:rsid w:val="00407320"/>
    <w:rsid w:val="004232DF"/>
    <w:rsid w:val="00425632"/>
    <w:rsid w:val="00446807"/>
    <w:rsid w:val="00481EA2"/>
    <w:rsid w:val="004931F8"/>
    <w:rsid w:val="004A400F"/>
    <w:rsid w:val="004A5B87"/>
    <w:rsid w:val="005430FE"/>
    <w:rsid w:val="005433B2"/>
    <w:rsid w:val="005B1432"/>
    <w:rsid w:val="005E0ED1"/>
    <w:rsid w:val="005E55AA"/>
    <w:rsid w:val="005F7BE6"/>
    <w:rsid w:val="00610F9B"/>
    <w:rsid w:val="006637CD"/>
    <w:rsid w:val="00667987"/>
    <w:rsid w:val="0067169E"/>
    <w:rsid w:val="00673123"/>
    <w:rsid w:val="00682F08"/>
    <w:rsid w:val="006A1800"/>
    <w:rsid w:val="006E4997"/>
    <w:rsid w:val="007127DE"/>
    <w:rsid w:val="00717577"/>
    <w:rsid w:val="00726044"/>
    <w:rsid w:val="00770A65"/>
    <w:rsid w:val="007B2797"/>
    <w:rsid w:val="007B6B49"/>
    <w:rsid w:val="007E142F"/>
    <w:rsid w:val="007F43C3"/>
    <w:rsid w:val="0082334F"/>
    <w:rsid w:val="0083287C"/>
    <w:rsid w:val="008565E7"/>
    <w:rsid w:val="008764F6"/>
    <w:rsid w:val="008816EA"/>
    <w:rsid w:val="00896B6D"/>
    <w:rsid w:val="008B4B73"/>
    <w:rsid w:val="008E2E4A"/>
    <w:rsid w:val="008F0908"/>
    <w:rsid w:val="009025CD"/>
    <w:rsid w:val="00913867"/>
    <w:rsid w:val="009516D3"/>
    <w:rsid w:val="00974C9C"/>
    <w:rsid w:val="00975D21"/>
    <w:rsid w:val="009A681C"/>
    <w:rsid w:val="009A720A"/>
    <w:rsid w:val="009C69B4"/>
    <w:rsid w:val="009E6DC6"/>
    <w:rsid w:val="00A231AD"/>
    <w:rsid w:val="00A6698A"/>
    <w:rsid w:val="00A7660A"/>
    <w:rsid w:val="00A82B98"/>
    <w:rsid w:val="00A86EF7"/>
    <w:rsid w:val="00AA2FE8"/>
    <w:rsid w:val="00AA3779"/>
    <w:rsid w:val="00AD7601"/>
    <w:rsid w:val="00B3394D"/>
    <w:rsid w:val="00B403D8"/>
    <w:rsid w:val="00B733F9"/>
    <w:rsid w:val="00B81E18"/>
    <w:rsid w:val="00B867E4"/>
    <w:rsid w:val="00BB17C7"/>
    <w:rsid w:val="00BB24D6"/>
    <w:rsid w:val="00BB39BA"/>
    <w:rsid w:val="00C178F9"/>
    <w:rsid w:val="00C50085"/>
    <w:rsid w:val="00C51095"/>
    <w:rsid w:val="00C54090"/>
    <w:rsid w:val="00C6652D"/>
    <w:rsid w:val="00C6682C"/>
    <w:rsid w:val="00C678E8"/>
    <w:rsid w:val="00CA06A2"/>
    <w:rsid w:val="00CA6A35"/>
    <w:rsid w:val="00CB11E6"/>
    <w:rsid w:val="00CC412C"/>
    <w:rsid w:val="00CC4A54"/>
    <w:rsid w:val="00CE7E30"/>
    <w:rsid w:val="00D40767"/>
    <w:rsid w:val="00D66FA1"/>
    <w:rsid w:val="00D670A0"/>
    <w:rsid w:val="00D76332"/>
    <w:rsid w:val="00DA030D"/>
    <w:rsid w:val="00DC1841"/>
    <w:rsid w:val="00E078E8"/>
    <w:rsid w:val="00E22CE1"/>
    <w:rsid w:val="00E54BF9"/>
    <w:rsid w:val="00EC1405"/>
    <w:rsid w:val="00ED1BF1"/>
    <w:rsid w:val="00ED36F2"/>
    <w:rsid w:val="00F03ECF"/>
    <w:rsid w:val="00F243B1"/>
    <w:rsid w:val="00F31228"/>
    <w:rsid w:val="00F3219F"/>
    <w:rsid w:val="00F57FB9"/>
    <w:rsid w:val="00F71870"/>
    <w:rsid w:val="00FA17DB"/>
    <w:rsid w:val="00FB6CED"/>
    <w:rsid w:val="00FC4A39"/>
    <w:rsid w:val="00FC4CFD"/>
    <w:rsid w:val="00FF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AutoShape 44"/>
        <o:r id="V:Rule13" type="connector" idref="#_x0000_s1093"/>
        <o:r id="V:Rule14" type="connector" idref="#_x0000_s1113"/>
        <o:r id="V:Rule15" type="connector" idref="#AutoShape 43"/>
        <o:r id="V:Rule16" type="connector" idref="#AutoShape 46"/>
        <o:r id="V:Rule17" type="connector" idref="#AutoShape 37"/>
        <o:r id="V:Rule18" type="connector" idref="#_x0000_s1128"/>
        <o:r id="V:Rule19" type="connector" idref="#AutoShape 45"/>
        <o:r id="V:Rule20" type="connector" idref="#_x0000_s1109"/>
        <o:r id="V:Rule21" type="connector" idref="#_x0000_s1127"/>
        <o:r id="V:Rule22" type="connector" idref="#Прямая со стрелкой 1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E5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7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2DF"/>
  </w:style>
  <w:style w:type="paragraph" w:styleId="a9">
    <w:name w:val="footer"/>
    <w:basedOn w:val="a"/>
    <w:link w:val="aa"/>
    <w:uiPriority w:val="99"/>
    <w:unhideWhenUsed/>
    <w:rsid w:val="0042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2DF"/>
  </w:style>
  <w:style w:type="paragraph" w:styleId="ab">
    <w:name w:val="Normal (Web)"/>
    <w:basedOn w:val="a"/>
    <w:uiPriority w:val="99"/>
    <w:semiHidden/>
    <w:unhideWhenUsed/>
    <w:rsid w:val="005E0E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32DB-1147-469A-A9AF-72920C39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суна</cp:lastModifiedBy>
  <cp:revision>12</cp:revision>
  <cp:lastPrinted>2018-07-18T05:57:00Z</cp:lastPrinted>
  <dcterms:created xsi:type="dcterms:W3CDTF">2018-07-17T08:29:00Z</dcterms:created>
  <dcterms:modified xsi:type="dcterms:W3CDTF">2018-10-12T13:20:00Z</dcterms:modified>
</cp:coreProperties>
</file>